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115" w:tblpY="251"/>
        <w:tblW w:w="4248" w:type="dxa"/>
        <w:tblLayout w:type="fixed"/>
        <w:tblLook w:val="04A0" w:firstRow="1" w:lastRow="0" w:firstColumn="1" w:lastColumn="0" w:noHBand="0" w:noVBand="1"/>
      </w:tblPr>
      <w:tblGrid>
        <w:gridCol w:w="4248"/>
      </w:tblGrid>
      <w:tr w:rsidR="00FF0A1B" w14:paraId="710AEA16" w14:textId="77777777" w:rsidTr="00AB49C4">
        <w:trPr>
          <w:trHeight w:val="9627"/>
        </w:trPr>
        <w:tc>
          <w:tcPr>
            <w:tcW w:w="4248" w:type="dxa"/>
          </w:tcPr>
          <w:p w14:paraId="7412A141" w14:textId="77777777" w:rsidR="00FF0A1B" w:rsidRPr="00462E4F" w:rsidRDefault="00FF0A1B" w:rsidP="00AB49C4">
            <w:pPr>
              <w:pStyle w:val="NoSpacing"/>
              <w:rPr>
                <w:rFonts w:ascii="Calibri Light" w:hAnsi="Calibri Light" w:cs="Calibri Light"/>
                <w:b/>
              </w:rPr>
            </w:pPr>
            <w:r w:rsidRPr="0027259C">
              <w:rPr>
                <w:noProof/>
                <w:sz w:val="16"/>
                <w:szCs w:val="16"/>
                <w:lang w:eastAsia="en-TT"/>
              </w:rPr>
              <w:drawing>
                <wp:anchor distT="0" distB="0" distL="114300" distR="114300" simplePos="0" relativeHeight="251659264" behindDoc="0" locked="0" layoutInCell="1" allowOverlap="1" wp14:anchorId="4AC34D85" wp14:editId="4181C726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34925</wp:posOffset>
                  </wp:positionV>
                  <wp:extent cx="438150" cy="457200"/>
                  <wp:effectExtent l="0" t="0" r="0" b="0"/>
                  <wp:wrapSquare wrapText="bothSides"/>
                  <wp:docPr id="1" name="Picture 1" descr="Image result for sda church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221BDAE99" descr="Image result for sda church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  <w:b/>
              </w:rPr>
              <w:t xml:space="preserve">   </w:t>
            </w:r>
            <w:r w:rsidRPr="00462E4F">
              <w:rPr>
                <w:rFonts w:ascii="Calibri Light" w:hAnsi="Calibri Light" w:cs="Calibri Light"/>
                <w:b/>
              </w:rPr>
              <w:t>South Caribbean Conference</w:t>
            </w:r>
          </w:p>
          <w:p w14:paraId="09C122C4" w14:textId="77777777" w:rsidR="00FF0A1B" w:rsidRPr="007411D0" w:rsidRDefault="00FF0A1B" w:rsidP="00AB49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411D0">
              <w:rPr>
                <w:rFonts w:ascii="Calibri Light" w:hAnsi="Calibri Light" w:cs="Calibri Light"/>
                <w:sz w:val="18"/>
                <w:szCs w:val="18"/>
              </w:rPr>
              <w:t>of Seventh-day Adventist</w:t>
            </w:r>
            <w:r>
              <w:rPr>
                <w:rFonts w:ascii="Calibri Light" w:hAnsi="Calibri Light" w:cs="Calibri Light"/>
                <w:sz w:val="18"/>
                <w:szCs w:val="18"/>
              </w:rPr>
              <w:t>s</w:t>
            </w:r>
          </w:p>
          <w:p w14:paraId="515F7F43" w14:textId="77777777" w:rsidR="00FF0A1B" w:rsidRPr="00AE1740" w:rsidRDefault="00FF0A1B" w:rsidP="00AB49C4">
            <w:pPr>
              <w:pStyle w:val="NoSpacing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57A200CF" w14:textId="77777777" w:rsidR="00FF0A1B" w:rsidRPr="00685613" w:rsidRDefault="00FF0A1B" w:rsidP="00AB49C4">
            <w:pPr>
              <w:pStyle w:val="NoSpacing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5613">
              <w:rPr>
                <w:rFonts w:ascii="Calibri Light" w:hAnsi="Calibri Light" w:cs="Calibri Light"/>
                <w:b/>
                <w:sz w:val="16"/>
                <w:szCs w:val="16"/>
              </w:rPr>
              <w:t>Name/Family                                                 Date</w:t>
            </w:r>
          </w:p>
          <w:p w14:paraId="6749FD48" w14:textId="77777777" w:rsidR="00FF0A1B" w:rsidRPr="0027259C" w:rsidRDefault="00FF0A1B" w:rsidP="00AB49C4">
            <w:pPr>
              <w:pStyle w:val="NoSpacing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C86AE44" w14:textId="77777777" w:rsidR="00FF0A1B" w:rsidRPr="00685613" w:rsidRDefault="00FF0A1B" w:rsidP="00AB49C4">
            <w:pPr>
              <w:pStyle w:val="NoSpacing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85613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Local Church                                                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685613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Phone</w:t>
            </w:r>
          </w:p>
          <w:p w14:paraId="00F22B8C" w14:textId="77777777" w:rsidR="00FF0A1B" w:rsidRPr="0027259C" w:rsidRDefault="00FF0A1B" w:rsidP="00AB49C4">
            <w:pPr>
              <w:pStyle w:val="NoSpacing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657D4EAF" w14:textId="77777777" w:rsidR="00FF0A1B" w:rsidRDefault="00FF0A1B" w:rsidP="00AB49C4">
            <w:pPr>
              <w:pStyle w:val="NoSpacing"/>
              <w:rPr>
                <w:rFonts w:ascii="Calibri Light" w:hAnsi="Calibri Light" w:cs="Calibri Light"/>
                <w:sz w:val="16"/>
                <w:szCs w:val="16"/>
              </w:rPr>
            </w:pPr>
            <w:r w:rsidRPr="00685613">
              <w:rPr>
                <w:rFonts w:ascii="Calibri Light" w:hAnsi="Calibri Light" w:cs="Calibri Light"/>
                <w:b/>
                <w:sz w:val="16"/>
                <w:szCs w:val="16"/>
              </w:rPr>
              <w:t>My Prayer Requests</w:t>
            </w:r>
            <w:r w:rsidRPr="0027259C">
              <w:rPr>
                <w:rFonts w:ascii="Calibri Light" w:hAnsi="Calibri Light" w:cs="Calibri Light"/>
                <w:sz w:val="16"/>
                <w:szCs w:val="16"/>
              </w:rPr>
              <w:t>________________________</w:t>
            </w:r>
            <w:r>
              <w:rPr>
                <w:rFonts w:ascii="Calibri Light" w:hAnsi="Calibri Light" w:cs="Calibri Light"/>
                <w:sz w:val="16"/>
                <w:szCs w:val="16"/>
              </w:rPr>
              <w:t>________</w:t>
            </w:r>
          </w:p>
          <w:p w14:paraId="13406B97" w14:textId="77777777" w:rsidR="00FF0A1B" w:rsidRDefault="00FF0A1B" w:rsidP="00AB49C4">
            <w:pPr>
              <w:pStyle w:val="NoSpacing"/>
              <w:rPr>
                <w:rFonts w:ascii="Calibri Light" w:hAnsi="Calibri Light" w:cs="Calibri Light"/>
                <w:sz w:val="16"/>
                <w:szCs w:val="16"/>
              </w:rPr>
            </w:pPr>
          </w:p>
          <w:tbl>
            <w:tblPr>
              <w:tblW w:w="4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1417"/>
            </w:tblGrid>
            <w:tr w:rsidR="00FF0A1B" w:rsidRPr="00D864D7" w14:paraId="2AE279D3" w14:textId="77777777" w:rsidTr="00AB49C4">
              <w:trPr>
                <w:trHeight w:val="564"/>
              </w:trPr>
              <w:tc>
                <w:tcPr>
                  <w:tcW w:w="2734" w:type="dxa"/>
                  <w:shd w:val="clear" w:color="auto" w:fill="auto"/>
                </w:tcPr>
                <w:p w14:paraId="296C40E5" w14:textId="77777777" w:rsidR="00FF0A1B" w:rsidRPr="00100FAB" w:rsidRDefault="00FF0A1B" w:rsidP="00CC46C8">
                  <w:pPr>
                    <w:pStyle w:val="NoSpacing"/>
                    <w:framePr w:hSpace="180" w:wrap="around" w:hAnchor="page" w:x="1115" w:y="251"/>
                    <w:rPr>
                      <w:rFonts w:ascii="Times New Roman" w:eastAsia="Arial Unicode MS" w:hAnsi="Times New Roman"/>
                      <w:lang w:val="en-TT"/>
                    </w:rPr>
                  </w:pPr>
                  <w:r w:rsidRPr="00685613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  <w:t>GOD’S TITHE</w:t>
                  </w:r>
                  <w:r w:rsidRPr="00D864D7">
                    <w:rPr>
                      <w:rFonts w:ascii="Times New Roman" w:eastAsia="Arial Unicode MS" w:hAnsi="Times New Roman"/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             </w:t>
                  </w:r>
                  <w:r>
                    <w:rPr>
                      <w:vertAlign w:val="subscript"/>
                      <w:lang w:val="en-TT"/>
                    </w:rPr>
                    <w:t xml:space="preserve">                                   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This is the Lord’s Tenth 10%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9025E25" w14:textId="5B5ACABB" w:rsidR="00FF0A1B" w:rsidRPr="00FF0A1B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sz w:val="24"/>
                      <w:szCs w:val="24"/>
                      <w:vertAlign w:val="subscript"/>
                    </w:rPr>
                  </w:pPr>
                  <w:r w:rsidRPr="00FF0A1B">
                    <w:rPr>
                      <w:rFonts w:ascii="Times New Roman" w:eastAsia="Arial Unicode MS" w:hAnsi="Times New Roman"/>
                      <w:sz w:val="24"/>
                      <w:szCs w:val="24"/>
                      <w:vertAlign w:val="subscript"/>
                    </w:rPr>
                    <w:t xml:space="preserve">$ </w:t>
                  </w:r>
                </w:p>
              </w:tc>
            </w:tr>
            <w:tr w:rsidR="00FF0A1B" w:rsidRPr="00D864D7" w14:paraId="554D34C3" w14:textId="77777777" w:rsidTr="00AB49C4">
              <w:trPr>
                <w:trHeight w:val="558"/>
              </w:trPr>
              <w:tc>
                <w:tcPr>
                  <w:tcW w:w="2734" w:type="dxa"/>
                  <w:shd w:val="clear" w:color="auto" w:fill="auto"/>
                </w:tcPr>
                <w:p w14:paraId="4D6858F6" w14:textId="77777777" w:rsidR="00FF0A1B" w:rsidRPr="00D864D7" w:rsidRDefault="00FF0A1B" w:rsidP="00CC46C8">
                  <w:pPr>
                    <w:pStyle w:val="NoSpacing"/>
                    <w:framePr w:hSpace="180" w:wrap="around" w:hAnchor="page" w:x="1115" w:y="251"/>
                    <w:rPr>
                      <w:vertAlign w:val="subscript"/>
                      <w:lang w:val="en-TT"/>
                    </w:rPr>
                  </w:pPr>
                  <w:r w:rsidRPr="00685613"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  <w:t>BUDGET COVENANT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                          </w:t>
                  </w:r>
                  <w:r>
                    <w:rPr>
                      <w:vertAlign w:val="subscript"/>
                      <w:lang w:val="en-TT"/>
                    </w:rPr>
                    <w:t xml:space="preserve">   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Offering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>s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 xml:space="preserve"> To Be Distributed 60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 xml:space="preserve">%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-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20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 xml:space="preserve">%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-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20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>%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729AFE2" w14:textId="77777777" w:rsidR="00FF0A1B" w:rsidRPr="00D864D7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</w:pPr>
                  <w:r w:rsidRPr="00D864D7"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  <w:t>$</w:t>
                  </w:r>
                </w:p>
              </w:tc>
            </w:tr>
            <w:tr w:rsidR="00FF0A1B" w:rsidRPr="00D864D7" w14:paraId="23A23E4A" w14:textId="77777777" w:rsidTr="00AB49C4">
              <w:trPr>
                <w:trHeight w:val="552"/>
              </w:trPr>
              <w:tc>
                <w:tcPr>
                  <w:tcW w:w="2734" w:type="dxa"/>
                  <w:shd w:val="clear" w:color="auto" w:fill="auto"/>
                </w:tcPr>
                <w:p w14:paraId="0DEDF782" w14:textId="77777777" w:rsidR="00FF0A1B" w:rsidRPr="00D864D7" w:rsidRDefault="00FF0A1B" w:rsidP="00CC46C8">
                  <w:pPr>
                    <w:pStyle w:val="NoSpacing"/>
                    <w:framePr w:hSpace="180" w:wrap="around" w:hAnchor="page" w:x="1115" w:y="251"/>
                    <w:rPr>
                      <w:vertAlign w:val="subscript"/>
                      <w:lang w:val="en-TT"/>
                    </w:rPr>
                  </w:pPr>
                  <w:r w:rsidRPr="00685613"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  <w:t>PROJECT NEHEMIAH</w:t>
                  </w:r>
                  <w:r w:rsidRPr="0010343C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                          </w:t>
                  </w:r>
                  <w:r>
                    <w:rPr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</w:t>
                  </w:r>
                  <w:r>
                    <w:rPr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New Conference Office Offering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D3CE175" w14:textId="77777777" w:rsidR="00FF0A1B" w:rsidRPr="00D864D7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</w:pPr>
                  <w:r w:rsidRPr="00D864D7"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  <w:t>$</w:t>
                  </w:r>
                </w:p>
              </w:tc>
            </w:tr>
            <w:tr w:rsidR="00FF0A1B" w:rsidRPr="00D864D7" w14:paraId="7879FC0F" w14:textId="77777777" w:rsidTr="00AB49C4">
              <w:tc>
                <w:tcPr>
                  <w:tcW w:w="2734" w:type="dxa"/>
                  <w:shd w:val="clear" w:color="auto" w:fill="auto"/>
                </w:tcPr>
                <w:p w14:paraId="223C6F3B" w14:textId="77777777" w:rsidR="00FF0A1B" w:rsidRPr="00685613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b/>
                      <w:sz w:val="20"/>
                      <w:szCs w:val="20"/>
                      <w:vertAlign w:val="subscript"/>
                    </w:rPr>
                  </w:pPr>
                  <w:r w:rsidRPr="00685613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  <w:vertAlign w:val="subscript"/>
                    </w:rPr>
                    <w:t>LOCAL CHURCH BUILDING FUND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83F5D1" w14:textId="77777777" w:rsidR="00FF0A1B" w:rsidRPr="00D864D7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</w:pPr>
                  <w:r w:rsidRPr="00D864D7"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  <w:t>$</w:t>
                  </w:r>
                </w:p>
              </w:tc>
            </w:tr>
            <w:tr w:rsidR="00FF0A1B" w:rsidRPr="00D864D7" w14:paraId="595197B4" w14:textId="77777777" w:rsidTr="00AB49C4">
              <w:trPr>
                <w:trHeight w:val="530"/>
              </w:trPr>
              <w:tc>
                <w:tcPr>
                  <w:tcW w:w="2734" w:type="dxa"/>
                  <w:shd w:val="clear" w:color="auto" w:fill="auto"/>
                </w:tcPr>
                <w:p w14:paraId="7AC7C0EF" w14:textId="77777777" w:rsidR="00FF0A1B" w:rsidRPr="00D864D7" w:rsidRDefault="00FF0A1B" w:rsidP="00CC46C8">
                  <w:pPr>
                    <w:pStyle w:val="NoSpacing"/>
                    <w:framePr w:hSpace="180" w:wrap="around" w:hAnchor="page" w:x="1115" w:y="251"/>
                    <w:rPr>
                      <w:vertAlign w:val="subscript"/>
                      <w:lang w:val="en-TT"/>
                    </w:rPr>
                  </w:pPr>
                  <w:r w:rsidRPr="00685613"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  <w:t>SPECIAL PROJECTS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                               </w:t>
                  </w:r>
                  <w:r>
                    <w:rPr>
                      <w:vertAlign w:val="subscript"/>
                      <w:lang w:val="en-TT"/>
                    </w:rPr>
                    <w:t xml:space="preserve"> </w:t>
                  </w:r>
                  <w:r w:rsidRPr="00D864D7">
                    <w:rPr>
                      <w:vertAlign w:val="subscript"/>
                      <w:lang w:val="en-TT"/>
                    </w:rPr>
                    <w:t xml:space="preserve">   </w:t>
                  </w:r>
                  <w:r w:rsidRPr="00D864D7">
                    <w:rPr>
                      <w:sz w:val="18"/>
                      <w:szCs w:val="18"/>
                      <w:vertAlign w:val="subscript"/>
                      <w:lang w:val="en-TT"/>
                    </w:rPr>
                    <w:t>Local Projects Approved By The Church</w:t>
                  </w:r>
                  <w:r>
                    <w:rPr>
                      <w:sz w:val="18"/>
                      <w:szCs w:val="18"/>
                      <w:vertAlign w:val="subscript"/>
                      <w:lang w:val="en-TT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C4189D5" w14:textId="77777777" w:rsidR="00FF0A1B" w:rsidRPr="00D864D7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</w:pPr>
                  <w:r w:rsidRPr="00D864D7"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  <w:t>$</w:t>
                  </w:r>
                </w:p>
              </w:tc>
            </w:tr>
            <w:tr w:rsidR="00FF0A1B" w:rsidRPr="00D864D7" w14:paraId="26911332" w14:textId="77777777" w:rsidTr="00AB49C4">
              <w:trPr>
                <w:trHeight w:val="624"/>
              </w:trPr>
              <w:tc>
                <w:tcPr>
                  <w:tcW w:w="2734" w:type="dxa"/>
                  <w:shd w:val="clear" w:color="auto" w:fill="auto"/>
                </w:tcPr>
                <w:p w14:paraId="2A35C0BD" w14:textId="77777777" w:rsidR="00FF0A1B" w:rsidRPr="00685613" w:rsidRDefault="00FF0A1B" w:rsidP="00CC46C8">
                  <w:pPr>
                    <w:pStyle w:val="NoSpacing"/>
                    <w:framePr w:hSpace="180" w:wrap="around" w:hAnchor="page" w:x="1115" w:y="25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85613"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  <w:t>OTHER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B2FDF29" w14:textId="77777777" w:rsidR="00FF0A1B" w:rsidRPr="00D864D7" w:rsidRDefault="00FF0A1B" w:rsidP="00CC46C8">
                  <w:pPr>
                    <w:framePr w:hSpace="180" w:wrap="around" w:hAnchor="page" w:x="1115" w:y="251"/>
                    <w:ind w:left="-1146" w:hanging="1843"/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</w:pPr>
                  <w:r w:rsidRPr="00D864D7"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  <w:t>$</w:t>
                  </w:r>
                </w:p>
              </w:tc>
            </w:tr>
            <w:tr w:rsidR="00FF0A1B" w:rsidRPr="00D864D7" w14:paraId="1EC62385" w14:textId="77777777" w:rsidTr="00AB49C4">
              <w:tc>
                <w:tcPr>
                  <w:tcW w:w="2734" w:type="dxa"/>
                  <w:shd w:val="clear" w:color="auto" w:fill="auto"/>
                </w:tcPr>
                <w:p w14:paraId="269A1CD6" w14:textId="77777777" w:rsidR="00FF0A1B" w:rsidRPr="0010343C" w:rsidRDefault="00FF0A1B" w:rsidP="00CC46C8">
                  <w:pPr>
                    <w:pStyle w:val="NoSpacing"/>
                    <w:framePr w:hSpace="180" w:wrap="around" w:hAnchor="page" w:x="1115" w:y="251"/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</w:pPr>
                  <w:r w:rsidRPr="0010343C">
                    <w:rPr>
                      <w:rFonts w:ascii="Times New Roman" w:hAnsi="Times New Roman"/>
                      <w:b/>
                      <w:sz w:val="20"/>
                      <w:szCs w:val="20"/>
                      <w:vertAlign w:val="subscript"/>
                      <w:lang w:val="en-TT"/>
                    </w:rPr>
                    <w:t>TOTAL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511603" w14:textId="4520497E" w:rsidR="00FF0A1B" w:rsidRPr="00D864D7" w:rsidRDefault="00FF0A1B" w:rsidP="00CC46C8">
                  <w:pPr>
                    <w:framePr w:hSpace="180" w:wrap="around" w:hAnchor="page" w:x="1115" w:y="251"/>
                    <w:rPr>
                      <w:rFonts w:ascii="Times New Roman" w:eastAsia="Arial Unicode MS" w:hAnsi="Times New Roman"/>
                      <w:sz w:val="20"/>
                      <w:szCs w:val="20"/>
                      <w:vertAlign w:val="subscript"/>
                    </w:rPr>
                  </w:pPr>
                  <w:r w:rsidRPr="00FF0A1B">
                    <w:rPr>
                      <w:rFonts w:ascii="Times New Roman" w:eastAsia="Arial Unicode MS" w:hAnsi="Times New Roman"/>
                      <w:sz w:val="24"/>
                      <w:szCs w:val="24"/>
                      <w:vertAlign w:val="subscript"/>
                    </w:rPr>
                    <w:t>$</w:t>
                  </w:r>
                </w:p>
              </w:tc>
            </w:tr>
          </w:tbl>
          <w:p w14:paraId="324D6229" w14:textId="77777777" w:rsidR="00FF0A1B" w:rsidRDefault="00FF0A1B" w:rsidP="00AB49C4">
            <w:pPr>
              <w:pStyle w:val="NoSpacing"/>
              <w:rPr>
                <w:vertAlign w:val="subscript"/>
              </w:rPr>
            </w:pPr>
            <w:r>
              <w:rPr>
                <w:vertAlign w:val="subscript"/>
              </w:rPr>
              <w:t>_______________________                         _____________________</w:t>
            </w:r>
          </w:p>
          <w:p w14:paraId="5DBB90C1" w14:textId="77777777" w:rsidR="00FF0A1B" w:rsidRDefault="00FF0A1B" w:rsidP="00AB49C4">
            <w:pPr>
              <w:pStyle w:val="NoSpacing"/>
              <w:rPr>
                <w:b/>
                <w:vertAlign w:val="subscript"/>
              </w:rPr>
            </w:pPr>
            <w:r w:rsidRPr="00460467">
              <w:rPr>
                <w:b/>
                <w:vertAlign w:val="subscript"/>
              </w:rPr>
              <w:t xml:space="preserve">Treasurer’s Signature                                          </w:t>
            </w:r>
            <w:r>
              <w:rPr>
                <w:b/>
                <w:vertAlign w:val="subscript"/>
              </w:rPr>
              <w:t xml:space="preserve">   Auditor’s Verification</w:t>
            </w:r>
          </w:p>
          <w:p w14:paraId="7FAD13BD" w14:textId="77777777" w:rsidR="00FF0A1B" w:rsidRDefault="00FF0A1B" w:rsidP="00AB49C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vertAlign w:val="subscript"/>
              </w:rPr>
              <w:t xml:space="preserve">_ _ _ _ _ _ _ _ _ _ _ _ _ _ _ _ _ _ _ _ _ _ _ _ _ _ _ _ _ _ _ _ _ _ _ _ _ _ _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E4AF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  <w:p w14:paraId="2DDB3717" w14:textId="77777777" w:rsidR="00FF0A1B" w:rsidRPr="00351DA5" w:rsidRDefault="00FF0A1B" w:rsidP="00AB49C4">
            <w:pPr>
              <w:pStyle w:val="NoSpacing"/>
              <w:rPr>
                <w:rFonts w:ascii="Times New Roman" w:hAnsi="Times New Roman"/>
                <w:b/>
                <w:vertAlign w:val="subscript"/>
              </w:rPr>
            </w:pPr>
            <w:r w:rsidRPr="00743317">
              <w:rPr>
                <w:noProof/>
                <w:lang w:eastAsia="en-TT"/>
              </w:rPr>
              <w:drawing>
                <wp:anchor distT="0" distB="0" distL="114300" distR="114300" simplePos="0" relativeHeight="251660288" behindDoc="0" locked="0" layoutInCell="1" allowOverlap="1" wp14:anchorId="2AC1E2DC" wp14:editId="6B28D488">
                  <wp:simplePos x="0" y="0"/>
                  <wp:positionH relativeFrom="column">
                    <wp:posOffset>2257425</wp:posOffset>
                  </wp:positionH>
                  <wp:positionV relativeFrom="paragraph">
                    <wp:posOffset>73025</wp:posOffset>
                  </wp:positionV>
                  <wp:extent cx="247650" cy="381000"/>
                  <wp:effectExtent l="0" t="0" r="0" b="0"/>
                  <wp:wrapSquare wrapText="bothSides"/>
                  <wp:docPr id="2" name="Picture 2" descr="Image result for sda church log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221BDAE99" descr="Image result for sda church log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3317">
              <w:rPr>
                <w:rFonts w:ascii="Times New Roman" w:hAnsi="Times New Roman"/>
              </w:rPr>
              <w:t xml:space="preserve">                             </w:t>
            </w:r>
            <w:r w:rsidRPr="00743317">
              <w:rPr>
                <w:rFonts w:ascii="Times New Roman" w:hAnsi="Times New Roman"/>
                <w:b/>
                <w:vertAlign w:val="subscript"/>
              </w:rPr>
              <w:t>For Official Use Only</w:t>
            </w:r>
          </w:p>
          <w:p w14:paraId="4DDD49E4" w14:textId="77777777" w:rsidR="00FF0A1B" w:rsidRPr="0027259C" w:rsidRDefault="00FF0A1B" w:rsidP="00AB49C4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       </w:t>
            </w:r>
            <w:r w:rsidRPr="0027259C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South Caribbean Conference of Seventh-day Adventist</w:t>
            </w:r>
            <w:r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s</w:t>
            </w:r>
            <w:r w:rsidRPr="0027259C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                        </w:t>
            </w:r>
          </w:p>
          <w:p w14:paraId="3D68962E" w14:textId="77777777" w:rsidR="00FF0A1B" w:rsidRPr="00100FAB" w:rsidRDefault="00FF0A1B" w:rsidP="00AB49C4">
            <w:pPr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100FA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                           MEMBER’S RECEIPT </w:t>
            </w:r>
          </w:p>
          <w:p w14:paraId="70564131" w14:textId="294B5242" w:rsidR="00FF0A1B" w:rsidRDefault="00FF0A1B" w:rsidP="00AB49C4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    </w:t>
            </w:r>
            <w:r w:rsidRPr="00AE4AF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Name/Family             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                Date    </w:t>
            </w:r>
            <w:r w:rsidRPr="00AE4AF3">
              <w:rPr>
                <w:rFonts w:ascii="Times New Roman" w:hAnsi="Times New Roman"/>
                <w:sz w:val="20"/>
                <w:szCs w:val="20"/>
                <w:vertAlign w:val="subscript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 w:rsidRPr="00AE4AF3">
              <w:rPr>
                <w:rFonts w:ascii="Times New Roman" w:hAnsi="Times New Roman"/>
                <w:sz w:val="20"/>
                <w:szCs w:val="20"/>
                <w:vertAlign w:val="subscript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____  ____</w:t>
            </w:r>
          </w:p>
          <w:p w14:paraId="380FF6E1" w14:textId="77777777" w:rsidR="00FF0A1B" w:rsidRPr="00AE4AF3" w:rsidRDefault="00FF0A1B" w:rsidP="00AB49C4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14:paraId="577ED5CD" w14:textId="77777777" w:rsidR="00FF0A1B" w:rsidRDefault="00FF0A1B" w:rsidP="00AB49C4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68561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Treasurer’s Signature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_________________________________________</w:t>
            </w:r>
          </w:p>
          <w:p w14:paraId="37DCFEED" w14:textId="77777777" w:rsidR="00FF0A1B" w:rsidRPr="00AE4AF3" w:rsidRDefault="00FF0A1B" w:rsidP="00AB49C4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tbl>
            <w:tblPr>
              <w:tblW w:w="3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1875"/>
            </w:tblGrid>
            <w:tr w:rsidR="00FF0A1B" w:rsidRPr="00AE4AF3" w14:paraId="55B90B97" w14:textId="77777777" w:rsidTr="00AB49C4">
              <w:trPr>
                <w:trHeight w:val="281"/>
              </w:trPr>
              <w:tc>
                <w:tcPr>
                  <w:tcW w:w="2065" w:type="dxa"/>
                  <w:shd w:val="clear" w:color="auto" w:fill="auto"/>
                </w:tcPr>
                <w:p w14:paraId="342CA1B1" w14:textId="77777777" w:rsidR="00FF0A1B" w:rsidRPr="00460467" w:rsidRDefault="00FF0A1B" w:rsidP="00CC46C8">
                  <w:pPr>
                    <w:framePr w:hSpace="180" w:wrap="around" w:hAnchor="page" w:x="1115" w:y="251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460467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 xml:space="preserve">TOTAL TITHE </w:t>
                  </w:r>
                </w:p>
              </w:tc>
              <w:tc>
                <w:tcPr>
                  <w:tcW w:w="1875" w:type="dxa"/>
                  <w:shd w:val="clear" w:color="auto" w:fill="auto"/>
                </w:tcPr>
                <w:p w14:paraId="2F43C3BE" w14:textId="7B796704" w:rsidR="00FF0A1B" w:rsidRPr="00FF0A1B" w:rsidRDefault="00FF0A1B" w:rsidP="00CC46C8">
                  <w:pPr>
                    <w:framePr w:hSpace="180" w:wrap="around" w:hAnchor="page" w:x="1115" w:y="251"/>
                    <w:rPr>
                      <w:rFonts w:ascii="Times New Roman" w:hAnsi="Times New Roman"/>
                      <w:vertAlign w:val="subscript"/>
                    </w:rPr>
                  </w:pPr>
                </w:p>
              </w:tc>
            </w:tr>
            <w:tr w:rsidR="00FF0A1B" w:rsidRPr="00AE4AF3" w14:paraId="543822FF" w14:textId="77777777" w:rsidTr="00AB49C4">
              <w:trPr>
                <w:trHeight w:val="281"/>
              </w:trPr>
              <w:tc>
                <w:tcPr>
                  <w:tcW w:w="2065" w:type="dxa"/>
                  <w:shd w:val="clear" w:color="auto" w:fill="auto"/>
                </w:tcPr>
                <w:p w14:paraId="36FE8935" w14:textId="77777777" w:rsidR="00FF0A1B" w:rsidRPr="00460467" w:rsidRDefault="00FF0A1B" w:rsidP="00CC46C8">
                  <w:pPr>
                    <w:framePr w:hSpace="180" w:wrap="around" w:hAnchor="page" w:x="1115" w:y="251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460467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TOTAL OFFERING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S</w:t>
                  </w:r>
                </w:p>
              </w:tc>
              <w:tc>
                <w:tcPr>
                  <w:tcW w:w="1875" w:type="dxa"/>
                  <w:shd w:val="clear" w:color="auto" w:fill="auto"/>
                </w:tcPr>
                <w:p w14:paraId="5DE27890" w14:textId="77777777" w:rsidR="00FF0A1B" w:rsidRPr="00FF0A1B" w:rsidRDefault="00FF0A1B" w:rsidP="00CC46C8">
                  <w:pPr>
                    <w:framePr w:hSpace="180" w:wrap="around" w:hAnchor="page" w:x="1115" w:y="251"/>
                    <w:rPr>
                      <w:rFonts w:ascii="Times New Roman" w:hAnsi="Times New Roman"/>
                      <w:vertAlign w:val="subscript"/>
                    </w:rPr>
                  </w:pPr>
                  <w:r w:rsidRPr="00FF0A1B">
                    <w:rPr>
                      <w:rFonts w:ascii="Times New Roman" w:hAnsi="Times New Roman"/>
                      <w:vertAlign w:val="subscript"/>
                    </w:rPr>
                    <w:t>$</w:t>
                  </w:r>
                </w:p>
              </w:tc>
            </w:tr>
            <w:tr w:rsidR="00FF0A1B" w:rsidRPr="00AE4AF3" w14:paraId="1BFD706E" w14:textId="77777777" w:rsidTr="00AB49C4">
              <w:trPr>
                <w:trHeight w:val="155"/>
              </w:trPr>
              <w:tc>
                <w:tcPr>
                  <w:tcW w:w="2065" w:type="dxa"/>
                  <w:shd w:val="clear" w:color="auto" w:fill="auto"/>
                </w:tcPr>
                <w:p w14:paraId="08A3860E" w14:textId="77777777" w:rsidR="00FF0A1B" w:rsidRPr="00460467" w:rsidRDefault="00FF0A1B" w:rsidP="00CC46C8">
                  <w:pPr>
                    <w:framePr w:hSpace="180" w:wrap="around" w:hAnchor="page" w:x="1115" w:y="251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460467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TOTAL ENCLOSED</w:t>
                  </w:r>
                </w:p>
              </w:tc>
              <w:tc>
                <w:tcPr>
                  <w:tcW w:w="1875" w:type="dxa"/>
                  <w:shd w:val="clear" w:color="auto" w:fill="auto"/>
                </w:tcPr>
                <w:p w14:paraId="045A6C67" w14:textId="7B72039A" w:rsidR="00FF0A1B" w:rsidRPr="00FF0A1B" w:rsidRDefault="00FF0A1B" w:rsidP="00CC46C8">
                  <w:pPr>
                    <w:framePr w:hSpace="180" w:wrap="around" w:hAnchor="page" w:x="1115" w:y="251"/>
                    <w:rPr>
                      <w:rFonts w:ascii="Times New Roman" w:hAnsi="Times New Roman"/>
                      <w:vertAlign w:val="subscript"/>
                    </w:rPr>
                  </w:pPr>
                </w:p>
              </w:tc>
            </w:tr>
          </w:tbl>
          <w:p w14:paraId="64CEEA99" w14:textId="77777777" w:rsidR="00FF0A1B" w:rsidRDefault="00FF0A1B" w:rsidP="00AB49C4"/>
        </w:tc>
      </w:tr>
    </w:tbl>
    <w:p w14:paraId="4F022FEB" w14:textId="3AA19BBE" w:rsidR="00FA30DA" w:rsidRDefault="00FA30DA"/>
    <w:p w14:paraId="64E09426" w14:textId="16A064A0" w:rsidR="00CC46C8" w:rsidRPr="00CC46C8" w:rsidRDefault="00CC46C8" w:rsidP="00CC46C8"/>
    <w:p w14:paraId="22411A67" w14:textId="369EB7D0" w:rsidR="00CC46C8" w:rsidRDefault="00CC46C8" w:rsidP="00CC46C8"/>
    <w:p w14:paraId="01FE6A9A" w14:textId="77777777" w:rsidR="00CC46C8" w:rsidRPr="00CC46C8" w:rsidRDefault="00CC46C8" w:rsidP="00CC46C8">
      <w:pPr>
        <w:jc w:val="center"/>
      </w:pPr>
    </w:p>
    <w:sectPr w:rsidR="00CC46C8" w:rsidRPr="00CC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1B"/>
    <w:rsid w:val="000A16AB"/>
    <w:rsid w:val="009B09C2"/>
    <w:rsid w:val="00CC46C8"/>
    <w:rsid w:val="00FA30DA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F1E8"/>
  <w15:chartTrackingRefBased/>
  <w15:docId w15:val="{5299C97E-8E75-4546-8B39-24245D0B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1B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A1B"/>
    <w:pPr>
      <w:spacing w:after="0" w:line="240" w:lineRule="auto"/>
    </w:pPr>
    <w:rPr>
      <w:lang w:val="en-T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0A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Jugmohunsingh</dc:creator>
  <cp:keywords/>
  <dc:description/>
  <cp:lastModifiedBy>Alysia Jugmohunsingh</cp:lastModifiedBy>
  <cp:revision>2</cp:revision>
  <cp:lastPrinted>2020-05-13T18:18:00Z</cp:lastPrinted>
  <dcterms:created xsi:type="dcterms:W3CDTF">2020-05-21T23:42:00Z</dcterms:created>
  <dcterms:modified xsi:type="dcterms:W3CDTF">2020-05-21T23:42:00Z</dcterms:modified>
</cp:coreProperties>
</file>